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173BA1DC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E93953">
        <w:rPr>
          <w:rFonts w:ascii="Verdana" w:hAnsi="Verdana"/>
          <w:b/>
          <w:sz w:val="18"/>
          <w:szCs w:val="18"/>
        </w:rPr>
        <w:t>Oprava svahu a odvodnění v žst. Štramberk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30B1AEDB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39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39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B74B4C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39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39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93953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D0E9612-5504-4CA3-A039-F62E4A2EF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9D58A6-CC19-458B-9BE4-50E16731E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339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2020-10-06T05:34:00Z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